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29630D" w14:textId="389694A5" w:rsidR="005010F5" w:rsidRDefault="00FA50EB"/>
    <w:p w14:paraId="03D14487" w14:textId="6783FDAD" w:rsidR="00FA50EB" w:rsidRDefault="00FA50EB">
      <w:r>
        <w:t>The Journal Issue 117</w:t>
      </w:r>
      <w:bookmarkStart w:id="0" w:name="_GoBack"/>
      <w:bookmarkEnd w:id="0"/>
    </w:p>
    <w:p w14:paraId="5ABE26BB" w14:textId="77777777" w:rsidR="00FA50EB" w:rsidRDefault="00FA50EB" w:rsidP="00FA50EB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Leroy Neff sermons</w:t>
      </w:r>
    </w:p>
    <w:p w14:paraId="4BE0B291" w14:textId="77777777" w:rsidR="00FA50EB" w:rsidRDefault="00FA50EB" w:rsidP="00FA50EB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SYDNEY, Australia--Craig White of Origin of Nations and Friends of the Sabbath Australia announces that several audio files of sermons by Leroy Neff have been added to the www.friendsofsabbath.org Web site.</w:t>
      </w:r>
    </w:p>
    <w:p w14:paraId="062F4E54" w14:textId="77777777" w:rsidR="00FA50EB" w:rsidRDefault="00FA50EB" w:rsidP="00FA50EB">
      <w:pPr>
        <w:pStyle w:val="NormalWeb"/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To listen to sermons by Mr. Neff--who lives in retirement in Big Sandy, Texas--and several other Church of God speakers, visit www.tinyurl.com/3xw9yb.</w:t>
      </w:r>
    </w:p>
    <w:p w14:paraId="1488D302" w14:textId="77777777" w:rsidR="00FA50EB" w:rsidRDefault="00FA50EB"/>
    <w:sectPr w:rsidR="00FA50E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EB"/>
    <w:rsid w:val="00275E9F"/>
    <w:rsid w:val="00397D70"/>
    <w:rsid w:val="00951E7C"/>
    <w:rsid w:val="00D30D3A"/>
    <w:rsid w:val="00D86CC0"/>
    <w:rsid w:val="00D9388E"/>
    <w:rsid w:val="00EC2C38"/>
    <w:rsid w:val="00EC4A00"/>
    <w:rsid w:val="00FA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48797"/>
  <w15:chartTrackingRefBased/>
  <w15:docId w15:val="{83093F3F-A981-4B1D-919A-A29E06D4D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uiPriority w:val="39"/>
    <w:unhideWhenUsed/>
    <w:rsid w:val="00D9388E"/>
    <w:pPr>
      <w:spacing w:after="100"/>
      <w:ind w:right="2268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FA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9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 Surfer</dc:creator>
  <cp:keywords/>
  <dc:description/>
  <cp:lastModifiedBy>Global Surfer</cp:lastModifiedBy>
  <cp:revision>1</cp:revision>
  <dcterms:created xsi:type="dcterms:W3CDTF">2018-04-27T13:37:00Z</dcterms:created>
  <dcterms:modified xsi:type="dcterms:W3CDTF">2018-04-27T13:38:00Z</dcterms:modified>
</cp:coreProperties>
</file>